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7AF" w:rsidRDefault="000333A7">
      <w:r>
        <w:rPr>
          <w:noProof/>
          <w:lang w:eastAsia="sv-SE"/>
        </w:rPr>
        <w:drawing>
          <wp:inline distT="0" distB="0" distL="0" distR="0" wp14:anchorId="5B4C6564" wp14:editId="04B2DC47">
            <wp:extent cx="5760720" cy="330050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6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3A7"/>
    <w:rsid w:val="000333A7"/>
    <w:rsid w:val="0088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3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3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3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3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Tieto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Broman Thomas (Ext)</dc:creator>
  <cp:lastModifiedBy>Broman Thomas (Ext)</cp:lastModifiedBy>
  <cp:revision>1</cp:revision>
  <dcterms:created xsi:type="dcterms:W3CDTF">2016-01-20T15:00:00Z</dcterms:created>
  <dcterms:modified xsi:type="dcterms:W3CDTF">2016-01-20T15:01:00Z</dcterms:modified>
</cp:coreProperties>
</file>